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44A" w:rsidRDefault="0071444A" w:rsidP="0071444A">
      <w:bookmarkStart w:id="0" w:name="_GoBack"/>
      <w:r>
        <w:t>Einzelpokal OWL</w:t>
      </w:r>
    </w:p>
    <w:p w:rsidR="0071444A" w:rsidRDefault="0071444A" w:rsidP="0071444A">
      <w:r>
        <w:t>Vorrunde bis zum 29.01.2022</w:t>
      </w:r>
    </w:p>
    <w:p w:rsidR="0071444A" w:rsidRDefault="0071444A" w:rsidP="0071444A">
      <w:r>
        <w:t>TWW-Lippe</w:t>
      </w:r>
    </w:p>
    <w:p w:rsidR="0071444A" w:rsidRDefault="0071444A" w:rsidP="0071444A"/>
    <w:p w:rsidR="0071444A" w:rsidRDefault="0071444A" w:rsidP="0071444A">
      <w:r>
        <w:t>Halbfinale bis zum 26.02.2022</w:t>
      </w:r>
    </w:p>
    <w:p w:rsidR="0071444A" w:rsidRDefault="0071444A" w:rsidP="0071444A">
      <w:r>
        <w:t>HF1 Hellweg-Porta</w:t>
      </w:r>
    </w:p>
    <w:p w:rsidR="0071444A" w:rsidRDefault="0071444A" w:rsidP="0071444A">
      <w:r>
        <w:t>HF2 Sieger VR-Bielefeld</w:t>
      </w:r>
    </w:p>
    <w:p w:rsidR="0071444A" w:rsidRDefault="0071444A" w:rsidP="0071444A"/>
    <w:p w:rsidR="0071444A" w:rsidRDefault="0071444A" w:rsidP="0071444A">
      <w:r>
        <w:t>Finale bis zum 02.04.2022</w:t>
      </w:r>
    </w:p>
    <w:p w:rsidR="0071444A" w:rsidRDefault="0071444A" w:rsidP="0071444A">
      <w:r>
        <w:t>Sieger HF2-Sieger HF1</w:t>
      </w:r>
    </w:p>
    <w:bookmarkEnd w:id="0"/>
    <w:p w:rsidR="00713F4E" w:rsidRDefault="00713F4E"/>
    <w:sectPr w:rsidR="00713F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4A"/>
    <w:rsid w:val="00713F4E"/>
    <w:rsid w:val="0071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34E6D-A370-45C0-BEEF-1CE297AF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1444A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153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pozo</dc:creator>
  <cp:keywords/>
  <dc:description/>
  <cp:lastModifiedBy>pozo</cp:lastModifiedBy>
  <cp:revision>1</cp:revision>
  <dcterms:created xsi:type="dcterms:W3CDTF">2022-01-17T04:41:00Z</dcterms:created>
  <dcterms:modified xsi:type="dcterms:W3CDTF">2022-01-17T04:44:00Z</dcterms:modified>
</cp:coreProperties>
</file>